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0005"/>
        <w:gridCol w:w="3840"/>
        <w:gridCol w:w="345"/>
      </w:tblGrid>
      <w:tr w:rsidR="003F5202" w14:paraId="2B2F2E24" w14:textId="77777777">
        <w:trPr>
          <w:trHeight w:hRule="exact" w:val="195"/>
        </w:trPr>
        <w:tc>
          <w:tcPr>
            <w:tcW w:w="270" w:type="dxa"/>
          </w:tcPr>
          <w:p w14:paraId="5160AD24" w14:textId="77777777" w:rsidR="003F5202" w:rsidRDefault="003F5202"/>
        </w:tc>
        <w:tc>
          <w:tcPr>
            <w:tcW w:w="10005" w:type="dxa"/>
          </w:tcPr>
          <w:p w14:paraId="04DF24CF" w14:textId="77777777" w:rsidR="003F5202" w:rsidRDefault="003F5202"/>
        </w:tc>
        <w:tc>
          <w:tcPr>
            <w:tcW w:w="3840" w:type="dxa"/>
          </w:tcPr>
          <w:p w14:paraId="7F93CDCC" w14:textId="77777777" w:rsidR="003F5202" w:rsidRDefault="003F5202"/>
        </w:tc>
        <w:tc>
          <w:tcPr>
            <w:tcW w:w="345" w:type="dxa"/>
          </w:tcPr>
          <w:p w14:paraId="644AF894" w14:textId="77777777" w:rsidR="003F5202" w:rsidRDefault="003F5202"/>
        </w:tc>
      </w:tr>
      <w:tr w:rsidR="005B43AD" w14:paraId="625BAC58" w14:textId="77777777" w:rsidTr="005B43AD">
        <w:trPr>
          <w:trHeight w:hRule="exact" w:val="1110"/>
        </w:trPr>
        <w:tc>
          <w:tcPr>
            <w:tcW w:w="270" w:type="dxa"/>
          </w:tcPr>
          <w:p w14:paraId="4C09F5E4" w14:textId="77777777" w:rsidR="003F5202" w:rsidRDefault="003F5202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352B0B5D" w14:textId="5E0F8318" w:rsidR="003F5202" w:rsidRDefault="005B43AD">
            <w:r w:rsidRPr="005B43AD">
              <w:rPr>
                <w:rFonts w:ascii="Arial" w:eastAsia="Arial" w:hAnsi="Arial" w:cs="Arial"/>
                <w:color w:val="000000"/>
                <w:sz w:val="40"/>
              </w:rPr>
              <w:drawing>
                <wp:anchor distT="0" distB="0" distL="114300" distR="114300" simplePos="0" relativeHeight="251658240" behindDoc="0" locked="0" layoutInCell="1" allowOverlap="1" wp14:anchorId="6A358820" wp14:editId="144429FA">
                  <wp:simplePos x="0" y="0"/>
                  <wp:positionH relativeFrom="column">
                    <wp:posOffset>5207000</wp:posOffset>
                  </wp:positionH>
                  <wp:positionV relativeFrom="paragraph">
                    <wp:posOffset>-635</wp:posOffset>
                  </wp:positionV>
                  <wp:extent cx="844550" cy="704850"/>
                  <wp:effectExtent l="0" t="0" r="0" b="0"/>
                  <wp:wrapNone/>
                  <wp:docPr id="1895051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00000">
              <w:rPr>
                <w:rFonts w:ascii="Arial" w:eastAsia="Arial" w:hAnsi="Arial" w:cs="Arial"/>
                <w:color w:val="000000"/>
                <w:sz w:val="40"/>
              </w:rPr>
              <w:t>Fairisle Infant and Nursery School</w:t>
            </w:r>
          </w:p>
          <w:p w14:paraId="4F5FB8F7" w14:textId="3A87BDEA" w:rsidR="003F5202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5B43AD">
              <w:rPr>
                <w:rFonts w:ascii="Arial" w:eastAsia="Arial" w:hAnsi="Arial" w:cs="Arial"/>
                <w:color w:val="696969"/>
                <w:sz w:val="36"/>
              </w:rPr>
              <w:t xml:space="preserve"> 2024-25</w:t>
            </w:r>
          </w:p>
        </w:tc>
        <w:tc>
          <w:tcPr>
            <w:tcW w:w="345" w:type="dxa"/>
          </w:tcPr>
          <w:p w14:paraId="270ABF5A" w14:textId="77777777" w:rsidR="003F5202" w:rsidRDefault="003F5202"/>
        </w:tc>
      </w:tr>
      <w:tr w:rsidR="003F5202" w14:paraId="549DBF31" w14:textId="77777777">
        <w:trPr>
          <w:trHeight w:hRule="exact" w:val="105"/>
        </w:trPr>
        <w:tc>
          <w:tcPr>
            <w:tcW w:w="270" w:type="dxa"/>
          </w:tcPr>
          <w:p w14:paraId="71EFA533" w14:textId="77777777" w:rsidR="003F5202" w:rsidRDefault="003F5202"/>
        </w:tc>
        <w:tc>
          <w:tcPr>
            <w:tcW w:w="10005" w:type="dxa"/>
          </w:tcPr>
          <w:p w14:paraId="11A191B0" w14:textId="77777777" w:rsidR="003F5202" w:rsidRDefault="003F5202"/>
        </w:tc>
        <w:tc>
          <w:tcPr>
            <w:tcW w:w="3840" w:type="dxa"/>
          </w:tcPr>
          <w:p w14:paraId="7E5EBFA9" w14:textId="77777777" w:rsidR="003F5202" w:rsidRDefault="003F5202"/>
        </w:tc>
        <w:tc>
          <w:tcPr>
            <w:tcW w:w="345" w:type="dxa"/>
          </w:tcPr>
          <w:p w14:paraId="13EBB57A" w14:textId="77777777" w:rsidR="003F5202" w:rsidRDefault="003F5202"/>
        </w:tc>
      </w:tr>
      <w:tr w:rsidR="005B43AD" w14:paraId="21343D1D" w14:textId="77777777" w:rsidTr="005B43AD">
        <w:trPr>
          <w:trHeight w:hRule="exact" w:val="780"/>
        </w:trPr>
        <w:tc>
          <w:tcPr>
            <w:tcW w:w="270" w:type="dxa"/>
          </w:tcPr>
          <w:p w14:paraId="42BCABA5" w14:textId="77777777" w:rsidR="003F5202" w:rsidRDefault="003F5202"/>
        </w:tc>
        <w:tc>
          <w:tcPr>
            <w:tcW w:w="13845" w:type="dxa"/>
            <w:gridSpan w:val="2"/>
          </w:tcPr>
          <w:p w14:paraId="5B11A18C" w14:textId="738F641A" w:rsidR="003F5202" w:rsidRDefault="00000000">
            <w:r>
              <w:rPr>
                <w:rFonts w:ascii="Arial" w:eastAsia="Arial" w:hAnsi="Arial" w:cs="Arial"/>
                <w:color w:val="696969"/>
                <w:sz w:val="20"/>
              </w:rPr>
              <w:t xml:space="preserve">Y = Attended, N = Apologies Accepted, NA = Apologies not Accepted, </w:t>
            </w:r>
            <w:r w:rsidR="005B43AD">
              <w:rPr>
                <w:rFonts w:ascii="Arial" w:eastAsia="Arial" w:hAnsi="Arial" w:cs="Arial"/>
                <w:color w:val="696969"/>
                <w:sz w:val="20"/>
              </w:rPr>
              <w:br/>
            </w:r>
            <w:r>
              <w:rPr>
                <w:rFonts w:ascii="Arial" w:eastAsia="Arial" w:hAnsi="Arial" w:cs="Arial"/>
                <w:color w:val="696969"/>
                <w:sz w:val="20"/>
              </w:rPr>
              <w:t>NS = No Apologies sent, ? = Attendance Not Marked, Blank = Not Required,</w:t>
            </w:r>
          </w:p>
          <w:p w14:paraId="4E6F5213" w14:textId="77777777" w:rsidR="003F5202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3579EADF" w14:textId="77777777" w:rsidR="003F5202" w:rsidRDefault="003F5202"/>
        </w:tc>
      </w:tr>
      <w:tr w:rsidR="003F5202" w14:paraId="2B4E14E1" w14:textId="77777777">
        <w:trPr>
          <w:trHeight w:hRule="exact" w:val="105"/>
        </w:trPr>
        <w:tc>
          <w:tcPr>
            <w:tcW w:w="270" w:type="dxa"/>
          </w:tcPr>
          <w:p w14:paraId="6C193BAD" w14:textId="77777777" w:rsidR="003F5202" w:rsidRDefault="003F5202"/>
        </w:tc>
        <w:tc>
          <w:tcPr>
            <w:tcW w:w="10005" w:type="dxa"/>
          </w:tcPr>
          <w:p w14:paraId="1F135A41" w14:textId="77777777" w:rsidR="003F5202" w:rsidRDefault="003F5202"/>
        </w:tc>
        <w:tc>
          <w:tcPr>
            <w:tcW w:w="3840" w:type="dxa"/>
          </w:tcPr>
          <w:p w14:paraId="447A3393" w14:textId="77777777" w:rsidR="003F5202" w:rsidRDefault="003F5202"/>
        </w:tc>
        <w:tc>
          <w:tcPr>
            <w:tcW w:w="345" w:type="dxa"/>
          </w:tcPr>
          <w:p w14:paraId="1F195E94" w14:textId="77777777" w:rsidR="003F5202" w:rsidRDefault="003F5202"/>
        </w:tc>
      </w:tr>
      <w:tr w:rsidR="003F5202" w14:paraId="6F2920AF" w14:textId="77777777">
        <w:trPr>
          <w:trHeight w:hRule="exact" w:val="7785"/>
        </w:trPr>
        <w:tc>
          <w:tcPr>
            <w:tcW w:w="270" w:type="dxa"/>
          </w:tcPr>
          <w:p w14:paraId="6D83CFA8" w14:textId="77777777" w:rsidR="003F5202" w:rsidRDefault="003F5202"/>
        </w:tc>
        <w:tc>
          <w:tcPr>
            <w:tcW w:w="10005" w:type="dxa"/>
          </w:tcPr>
          <w:tbl>
            <w:tblPr>
              <w:tblStyle w:val="TableGrid"/>
              <w:tblW w:w="936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76"/>
              <w:gridCol w:w="425"/>
              <w:gridCol w:w="1985"/>
              <w:gridCol w:w="584"/>
              <w:gridCol w:w="585"/>
              <w:gridCol w:w="584"/>
              <w:gridCol w:w="585"/>
              <w:gridCol w:w="585"/>
              <w:gridCol w:w="584"/>
              <w:gridCol w:w="585"/>
              <w:gridCol w:w="585"/>
            </w:tblGrid>
            <w:tr w:rsidR="003F5202" w:rsidRPr="005B43AD" w14:paraId="65401876" w14:textId="77777777" w:rsidTr="005B43AD">
              <w:trPr>
                <w:trHeight w:hRule="exact" w:val="1935"/>
              </w:trPr>
              <w:tc>
                <w:tcPr>
                  <w:tcW w:w="2701" w:type="dxa"/>
                  <w:gridSpan w:val="2"/>
                </w:tcPr>
                <w:p w14:paraId="74C24AA7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1985" w:type="dxa"/>
                </w:tcPr>
                <w:p w14:paraId="5CB6D4CA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D0E276A" w14:textId="6A83D38E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30B0C23" w14:textId="3E267A50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DD73A7" w14:textId="6EDDC823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AABECF" w14:textId="26449D54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466EFAF" w14:textId="0CE0B65A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05B003" w14:textId="23CB9C6D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3E6013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EGM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F86B7A" w14:textId="16B8F788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3F5202" w:rsidRPr="005B43AD" w14:paraId="4521F4A1" w14:textId="77777777" w:rsidTr="005B43AD">
              <w:trPr>
                <w:trHeight w:hRule="exact" w:val="1515"/>
              </w:trPr>
              <w:tc>
                <w:tcPr>
                  <w:tcW w:w="2276" w:type="dxa"/>
                  <w:vAlign w:val="bottom"/>
                </w:tcPr>
                <w:p w14:paraId="66F756CF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5B43AD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10" w:type="dxa"/>
                  <w:gridSpan w:val="2"/>
                  <w:vAlign w:val="bottom"/>
                </w:tcPr>
                <w:p w14:paraId="39CA2B46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5B43AD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EB01BC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Sep 2024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AE52F4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Nov 2024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7B12352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Dec 2024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A4E1F9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Feb 2025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D7DD77C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Mar 2025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C09B91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May 2025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B1CFC9E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May 2025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2140574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Jul 2025</w:t>
                  </w:r>
                </w:p>
              </w:tc>
            </w:tr>
            <w:tr w:rsidR="003F5202" w:rsidRPr="005B43AD" w14:paraId="20416D75" w14:textId="77777777" w:rsidTr="005B43AD">
              <w:trPr>
                <w:trHeight w:hRule="exact" w:val="570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B294E3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Rick Allan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069E7B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FAC29B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0879B0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315CC9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C14AA3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590ADC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27AE2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30E560" w14:textId="7AF3F33A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5B43AD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DC7356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F5202" w:rsidRPr="005B43AD" w14:paraId="14B7BBA6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10D25C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Abdul Baasit Azam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2D761" w14:textId="77777777" w:rsidR="003F5202" w:rsidRPr="005B43AD" w:rsidRDefault="003F5202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ED9AC7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578569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A5BAB4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35F84FA7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12147F5B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376676B0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70E4135A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78C76698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F5202" w:rsidRPr="005B43AD" w14:paraId="2975FA96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68E78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Lucy Bannister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B47026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3F6AD9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F2E937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E9A96A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151775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31B613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22D72F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A60FA5" w14:textId="1550F9B7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B32A99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F5202" w:rsidRPr="005B43AD" w14:paraId="21600F25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1B1F84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Faye Beston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4C851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D5C290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95E0CF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E3E84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111535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67887E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EC1561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FCE847" w14:textId="3A231D07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67D4EA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3F5202" w:rsidRPr="005B43AD" w14:paraId="1F1E3862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31B4C3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Anna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Jelf</w:t>
                  </w:r>
                  <w:proofErr w:type="spellEnd"/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F09120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FC753C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A34F8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3EF473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3497E7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B42E44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5FCD22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4D5071" w14:textId="343874EC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13D6A5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F5202" w:rsidRPr="005B43AD" w14:paraId="7ABF1D4F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5C32B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Marco Murelli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FD31F9" w14:textId="77777777" w:rsidR="003F5202" w:rsidRPr="005B43AD" w:rsidRDefault="003F5202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72DFC6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50FF58E4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6F01F1E0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38A9106B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48E79E08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78A6657B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229011F4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0C0D7145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F5202" w:rsidRPr="005B43AD" w14:paraId="4BE76DB4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D45737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Juliette Owens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2281AB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D548CC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56A57B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1744C2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B5C7F3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C4B0AF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B09B5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704051" w14:textId="5B10475F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603BEB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F5202" w:rsidRPr="005B43AD" w14:paraId="3E35C7CA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68693C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Nikki Rowe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99EA48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BD8A93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79E8A5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DEC11C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A3075F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5E83D4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43E53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07B59E" w14:textId="76510C66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F4278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3F5202" w:rsidRPr="005B43AD" w14:paraId="5711382B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3E7430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Ann Stephens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FC2D2D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5E0C15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0281AE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35DA62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07CA47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E7D61E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0E0BF3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ED34F4" w14:textId="55D170CF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56004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3F5202" w:rsidRPr="005B43AD" w14:paraId="4A6D18B5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A4A4BC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Jack Tyson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509558" w14:textId="77777777" w:rsidR="003F5202" w:rsidRPr="005B43AD" w:rsidRDefault="003F5202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7E0AAB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BF05A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F0894E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D062A8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65A178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F05BA6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8CE16" w14:textId="51487900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2B071994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F5202" w:rsidRPr="005B43AD" w14:paraId="5EB9E21F" w14:textId="77777777" w:rsidTr="005B43AD">
              <w:trPr>
                <w:trHeight w:hRule="exact" w:val="375"/>
              </w:trPr>
              <w:tc>
                <w:tcPr>
                  <w:tcW w:w="2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59BEB4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Naomi Wilson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F5EF42" w14:textId="77777777" w:rsidR="003F5202" w:rsidRPr="005B43AD" w:rsidRDefault="00000000" w:rsidP="005B43A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34E89816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5A1F470D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7CF5AD5D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E7E6E6" w:themeFill="background2"/>
                </w:tcPr>
                <w:p w14:paraId="7808BB59" w14:textId="77777777" w:rsidR="003F5202" w:rsidRPr="005B43AD" w:rsidRDefault="003F5202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083B33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D3BC5E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EE1567" w14:textId="73D3828C" w:rsidR="003F5202" w:rsidRPr="005B43AD" w:rsidRDefault="005B43AD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B7E430" w14:textId="77777777" w:rsidR="003F5202" w:rsidRPr="005B43AD" w:rsidRDefault="00000000" w:rsidP="005B43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1C24B38E" w14:textId="77777777" w:rsidR="003F5202" w:rsidRPr="005B43AD" w:rsidRDefault="003F5202" w:rsidP="005B43AD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3840" w:type="dxa"/>
          </w:tcPr>
          <w:p w14:paraId="4708FE77" w14:textId="77777777" w:rsidR="003F5202" w:rsidRDefault="003F5202"/>
        </w:tc>
        <w:tc>
          <w:tcPr>
            <w:tcW w:w="345" w:type="dxa"/>
          </w:tcPr>
          <w:p w14:paraId="3F16F7B1" w14:textId="77777777" w:rsidR="003F5202" w:rsidRDefault="003F5202"/>
        </w:tc>
      </w:tr>
      <w:tr w:rsidR="003F5202" w14:paraId="7A5FDC68" w14:textId="77777777">
        <w:tc>
          <w:tcPr>
            <w:tcW w:w="270" w:type="dxa"/>
          </w:tcPr>
          <w:p w14:paraId="17D7BC2F" w14:textId="77777777" w:rsidR="003F5202" w:rsidRDefault="003F5202"/>
        </w:tc>
        <w:tc>
          <w:tcPr>
            <w:tcW w:w="10005" w:type="dxa"/>
          </w:tcPr>
          <w:p w14:paraId="4A5B0C0C" w14:textId="77777777" w:rsidR="003F5202" w:rsidRDefault="003F5202"/>
        </w:tc>
        <w:tc>
          <w:tcPr>
            <w:tcW w:w="3840" w:type="dxa"/>
          </w:tcPr>
          <w:p w14:paraId="21EA124F" w14:textId="77777777" w:rsidR="003F5202" w:rsidRDefault="003F5202"/>
        </w:tc>
        <w:tc>
          <w:tcPr>
            <w:tcW w:w="345" w:type="dxa"/>
          </w:tcPr>
          <w:p w14:paraId="2BCD3465" w14:textId="77777777" w:rsidR="003F5202" w:rsidRDefault="003F5202"/>
        </w:tc>
      </w:tr>
    </w:tbl>
    <w:p w14:paraId="4A977A31" w14:textId="77777777" w:rsidR="003F5202" w:rsidRDefault="003F5202"/>
    <w:sectPr w:rsidR="003F5202" w:rsidSect="005B43AD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202"/>
    <w:rsid w:val="003F5202"/>
    <w:rsid w:val="005B43AD"/>
    <w:rsid w:val="008D0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6A343"/>
  <w15:docId w15:val="{CAC86951-6FBE-46BE-AD0F-FD48C1B8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Raylene Poppleton</dc:creator>
  <cp:lastModifiedBy>Raylene Poppleton</cp:lastModifiedBy>
  <cp:revision>2</cp:revision>
  <dcterms:created xsi:type="dcterms:W3CDTF">2025-07-10T10:34:00Z</dcterms:created>
  <dcterms:modified xsi:type="dcterms:W3CDTF">2025-07-10T10:34:00Z</dcterms:modified>
</cp:coreProperties>
</file>